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80C" w:rsidRPr="004F780C" w:rsidRDefault="002135E8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-323215</wp:posOffset>
            </wp:positionV>
            <wp:extent cx="6744357" cy="189186"/>
            <wp:effectExtent l="19050" t="0" r="0" b="0"/>
            <wp:wrapNone/>
            <wp:docPr id="15" name="圖片 15" descr="C:\Users\T9013\AppData\Local\Microsoft\Windows\INetCache\Content.Word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57" cy="1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1FF" w:rsidRDefault="005F01FF" w:rsidP="005F01FF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新北市立樟樹國際實創高級中等學校</w:t>
      </w:r>
    </w:p>
    <w:p w:rsidR="004F780C" w:rsidRPr="00FF75F0" w:rsidRDefault="008C09AD" w:rsidP="005F01FF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 w:rsidRPr="00FF75F0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2135E8" w:rsidRPr="004F780C" w:rsidRDefault="002135E8" w:rsidP="002135E8">
      <w:pPr>
        <w:pStyle w:val="a3"/>
        <w:ind w:left="0"/>
        <w:jc w:val="center"/>
        <w:rPr>
          <w:sz w:val="18"/>
          <w:szCs w:val="18"/>
          <w:lang w:eastAsia="zh-TW"/>
        </w:rPr>
      </w:pP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54"/>
        <w:gridCol w:w="1353"/>
        <w:gridCol w:w="1621"/>
        <w:gridCol w:w="3629"/>
      </w:tblGrid>
      <w:tr w:rsidR="00E52582" w:rsidTr="003600F4">
        <w:trPr>
          <w:trHeight w:hRule="exact" w:val="792"/>
        </w:trPr>
        <w:tc>
          <w:tcPr>
            <w:tcW w:w="3754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5F01FF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科別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2974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5F01FF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班級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629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3600F4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50090E" w:rsidTr="005F01FF">
        <w:trPr>
          <w:trHeight w:val="6052"/>
        </w:trPr>
        <w:tc>
          <w:tcPr>
            <w:tcW w:w="5107" w:type="dxa"/>
            <w:gridSpan w:val="2"/>
            <w:tcBorders>
              <w:top w:val="single" w:sz="25" w:space="0" w:color="000000"/>
              <w:left w:val="single" w:sz="36" w:space="0" w:color="000000"/>
              <w:right w:val="single" w:sz="6" w:space="0" w:color="000000"/>
            </w:tcBorders>
            <w:vAlign w:val="center"/>
          </w:tcPr>
          <w:p w:rsidR="0050090E" w:rsidRPr="007300FC" w:rsidRDefault="0050090E" w:rsidP="005F01FF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50" w:type="dxa"/>
            <w:gridSpan w:val="2"/>
            <w:tcBorders>
              <w:top w:val="single" w:sz="25" w:space="0" w:color="000000"/>
              <w:left w:val="single" w:sz="6" w:space="0" w:color="000000"/>
              <w:right w:val="single" w:sz="36" w:space="0" w:color="000000"/>
            </w:tcBorders>
            <w:vAlign w:val="center"/>
          </w:tcPr>
          <w:p w:rsidR="0050090E" w:rsidRPr="002135E8" w:rsidRDefault="0050090E" w:rsidP="005F01FF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7300FC" w:rsidTr="003600F4">
        <w:trPr>
          <w:trHeight w:hRule="exact" w:val="944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7300FC" w:rsidRPr="009D2DA1" w:rsidRDefault="007300FC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 w:rsidR="005F01FF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BD6BAE" w:rsidRPr="009D2DA1" w:rsidRDefault="007300FC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 w:rsidR="005F01FF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  <w:bookmarkStart w:id="0" w:name="_GoBack"/>
            <w:bookmarkEnd w:id="0"/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  <w:lang w:eastAsia="zh-TW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  <w:lang w:eastAsia="zh-TW"/>
              </w:rPr>
              <w:t>心得或反思</w:t>
            </w:r>
            <w:r w:rsidR="005F01FF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：(至少100字)</w:t>
            </w:r>
          </w:p>
          <w:p w:rsidR="005F01FF" w:rsidRDefault="005F01FF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</w:p>
          <w:p w:rsidR="005F01FF" w:rsidRDefault="005F01FF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</w:p>
          <w:p w:rsidR="005F01FF" w:rsidRPr="00BD6BAE" w:rsidRDefault="005F01FF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</w:p>
          <w:p w:rsidR="00E52582" w:rsidRPr="002135E8" w:rsidRDefault="00375B99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left:0;text-align:left;margin-left:420.7pt;margin-top:129.2pt;width:129.1pt;height:132.8pt;z-index:-251642880;mso-position-vertical-relative:page">
                  <v:imagedata r:id="rId8" o:title="02"/>
                  <w10:wrap anchory="page"/>
                </v:shape>
              </w:pict>
            </w:r>
            <w:r>
              <w:rPr>
                <w:noProof/>
              </w:rPr>
              <w:pict>
                <v:shape id="_x0000_s1038" type="#_x0000_t75" style="position:absolute;left:0;text-align:left;margin-left:-48.55pt;margin-top:121.6pt;width:149pt;height:140.4pt;z-index:-251645952;mso-position-vertical-relative:page">
                  <v:imagedata r:id="rId9" o:title="02"/>
                  <w10:wrap anchory="page"/>
                </v:shape>
              </w:pict>
            </w:r>
            <w:r w:rsidR="00BD6BAE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(文字區)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B99" w:rsidRDefault="00375B99" w:rsidP="007300FC">
      <w:r>
        <w:separator/>
      </w:r>
    </w:p>
  </w:endnote>
  <w:endnote w:type="continuationSeparator" w:id="0">
    <w:p w:rsidR="00375B99" w:rsidRDefault="00375B99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B99" w:rsidRDefault="00375B99" w:rsidP="007300FC">
      <w:r>
        <w:separator/>
      </w:r>
    </w:p>
  </w:footnote>
  <w:footnote w:type="continuationSeparator" w:id="0">
    <w:p w:rsidR="00375B99" w:rsidRDefault="00375B99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201F39"/>
    <w:rsid w:val="002050CC"/>
    <w:rsid w:val="002135E8"/>
    <w:rsid w:val="002C09CF"/>
    <w:rsid w:val="00313115"/>
    <w:rsid w:val="003600F4"/>
    <w:rsid w:val="00375B99"/>
    <w:rsid w:val="003A30C9"/>
    <w:rsid w:val="003F602A"/>
    <w:rsid w:val="00465C63"/>
    <w:rsid w:val="004A009B"/>
    <w:rsid w:val="004C0DF0"/>
    <w:rsid w:val="004C35B8"/>
    <w:rsid w:val="004F780C"/>
    <w:rsid w:val="0050090E"/>
    <w:rsid w:val="00505811"/>
    <w:rsid w:val="00521969"/>
    <w:rsid w:val="005F01FF"/>
    <w:rsid w:val="00610185"/>
    <w:rsid w:val="006D095F"/>
    <w:rsid w:val="007300FC"/>
    <w:rsid w:val="0079797A"/>
    <w:rsid w:val="007A4008"/>
    <w:rsid w:val="008C09AD"/>
    <w:rsid w:val="00995D3B"/>
    <w:rsid w:val="009A58A6"/>
    <w:rsid w:val="009D2DA1"/>
    <w:rsid w:val="00A058DB"/>
    <w:rsid w:val="00B22A99"/>
    <w:rsid w:val="00B24423"/>
    <w:rsid w:val="00BD6BAE"/>
    <w:rsid w:val="00D01AC6"/>
    <w:rsid w:val="00E52582"/>
    <w:rsid w:val="00F67BB4"/>
    <w:rsid w:val="00FC178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67173"/>
  <w15:docId w15:val="{D0B848FC-A92D-4B80-9508-0B35996D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3</cp:revision>
  <cp:lastPrinted>2019-08-08T02:51:00Z</cp:lastPrinted>
  <dcterms:created xsi:type="dcterms:W3CDTF">2019-08-09T02:01:00Z</dcterms:created>
  <dcterms:modified xsi:type="dcterms:W3CDTF">2019-11-29T00:55:00Z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