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D83BD" w14:textId="3271A6E8" w:rsidR="00061A89" w:rsidRPr="009A3970" w:rsidRDefault="001F697C" w:rsidP="00061A89">
      <w:pPr>
        <w:spacing w:line="420" w:lineRule="exact"/>
        <w:jc w:val="both"/>
        <w:rPr>
          <w:rFonts w:ascii="Charis SIL" w:eastAsia="台灣楷體" w:hAnsi="Charis SIL" w:cs="Charis SIL"/>
          <w:color w:val="000000" w:themeColor="text1"/>
          <w:sz w:val="36"/>
          <w:szCs w:val="36"/>
        </w:rPr>
      </w:pPr>
      <w:r>
        <w:rPr>
          <w:rFonts w:ascii="台灣楷體" w:eastAsia="台灣楷體" w:hAnsi="台灣楷體" w:hint="eastAsia"/>
          <w:color w:val="000000" w:themeColor="text1"/>
          <w:sz w:val="36"/>
          <w:szCs w:val="36"/>
        </w:rPr>
        <w:t>01.</w:t>
      </w:r>
      <w:r w:rsidR="00BF1880" w:rsidRPr="009A3970">
        <w:rPr>
          <w:rFonts w:ascii="台灣楷體" w:eastAsia="台灣楷體" w:hAnsi="台灣楷體" w:hint="eastAsia"/>
          <w:color w:val="000000" w:themeColor="text1"/>
          <w:sz w:val="36"/>
          <w:szCs w:val="36"/>
        </w:rPr>
        <w:t>一份送袂出去的禮物</w:t>
      </w:r>
    </w:p>
    <w:p w14:paraId="3A63B9C3" w14:textId="77777777" w:rsidR="00061A89" w:rsidRPr="009A3970" w:rsidRDefault="00BF1880" w:rsidP="00BF1880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color w:val="000000" w:themeColor="text1"/>
          <w:sz w:val="32"/>
          <w:szCs w:val="32"/>
        </w:rPr>
      </w:pPr>
      <w:r w:rsidRPr="009A3970">
        <w:rPr>
          <w:rFonts w:ascii="Segoe UI" w:eastAsia="台灣楷體" w:hAnsi="Segoe UI" w:cs="Segoe UI" w:hint="eastAsia"/>
          <w:color w:val="000000" w:themeColor="text1"/>
          <w:sz w:val="32"/>
          <w:szCs w:val="32"/>
        </w:rPr>
        <w:t>秦麗</w:t>
      </w:r>
    </w:p>
    <w:p w14:paraId="1EDA337D" w14:textId="77777777" w:rsidR="00BF1880" w:rsidRPr="009A3970" w:rsidRDefault="00BF1880" w:rsidP="00BF1880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知影你有來佮同學相辭，我實在是足毋甘。我並無共對你的約束放袂記，欲來學校進前閣專工攢禮物欲送予你。不而過，毋知講分開的日子遮爾緊就來矣。同學講你可能已經去到機場矣，哪會按呢？我的禮物煞無法度親手送到你的手裡，就親像是我對你失去信用仝款。</w:t>
      </w:r>
    </w:p>
    <w:p w14:paraId="33F602B3" w14:textId="77777777" w:rsidR="00BF1880" w:rsidRPr="009A3970" w:rsidRDefault="00BF1880" w:rsidP="00BF1880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人的世界，你敢有法度理解？你是一个歹命囡仔，自細漢無老爸，外籍的老母共你放予阿公𤆬就做伊走。因為自細漢綴阿公咧生活，所擺你的臺灣話講甲真好。毋過低收入戶的阿公畢竟嘛老矣，無法度繼續晟養你大漢。經過通報，你予社會局安排去「寄養家庭」。頂頂禮拜你共我講欲去美國，因為遐有一對翁仔某透過安排講欲收養你。</w:t>
      </w:r>
    </w:p>
    <w:p w14:paraId="7FD26105" w14:textId="77777777" w:rsidR="00BF1880" w:rsidRPr="009A3970" w:rsidRDefault="00BF1880" w:rsidP="00BF1880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同學攏欣羨你欲去做美國人，講囡仔話毋才按呢！若是人生會當選擇，啥人無向望有一个健全的家庭咧？有老爸、老母的疼惜，毋才是幸福的囡仔！但是人生這盤棋，往往毋是咱會當按算的。你才八歲爾爾，這陣若因為有好心的外國人來收養你，改寫你的人生，阮就應該愛祝福你毋才著。毋過是按怎我會感覺遐爾艱苦，目屎煞一直津落來咧？</w:t>
      </w:r>
    </w:p>
    <w:p w14:paraId="44E0EE68" w14:textId="038827FA" w:rsidR="00BF1880" w:rsidRPr="009A3970" w:rsidRDefault="00BF1880" w:rsidP="00BF1880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你的臺灣話會講甲遮爾好，是因為你無親像一般的囡仔自幼稚園就接受教育，你甚至是佇入國小了後才學注音</w:t>
      </w: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符號。佇學習上，會呵咾你的嘛干焦我這个本土語言老師爾爾。好佳哉，恁老師真負責任，課後的補救教學總算予你漸漸綴人會得著。我的教學檔案內底閣有你的相片，彼是佮恁耍「聽看覓」的教學活動共你翕的。你生做烏甜仔烏甜，頭毛鉸甲親像</w:t>
      </w:r>
      <w:r w:rsidR="009A3970" w:rsidRPr="00151B3F">
        <w:rPr>
          <w:rFonts w:ascii="台灣楷體" w:eastAsia="台灣楷體" w:hAnsi="台灣楷體" w:hint="eastAsia"/>
          <w:color w:val="FF0000"/>
          <w:sz w:val="28"/>
          <w:szCs w:val="28"/>
        </w:rPr>
        <w:t>「</w:t>
      </w:r>
      <w:r w:rsidRPr="00151B3F">
        <w:rPr>
          <w:rFonts w:ascii="台灣楷體" w:eastAsia="台灣楷體" w:hAnsi="台灣楷體" w:hint="eastAsia"/>
          <w:color w:val="FF0000"/>
          <w:sz w:val="28"/>
          <w:szCs w:val="28"/>
        </w:rPr>
        <w:t>櫻</w:t>
      </w:r>
      <w:r w:rsidR="009A3970" w:rsidRPr="00151B3F">
        <w:rPr>
          <w:rFonts w:ascii="台灣楷體" w:eastAsia="台灣楷體" w:hAnsi="台灣楷體" w:hint="eastAsia"/>
          <w:color w:val="FF0000"/>
          <w:sz w:val="28"/>
          <w:szCs w:val="28"/>
        </w:rPr>
        <w:t>桃</w:t>
      </w:r>
      <w:r w:rsidRPr="00151B3F">
        <w:rPr>
          <w:rFonts w:ascii="台灣楷體" w:eastAsia="台灣楷體" w:hAnsi="台灣楷體" w:hint="eastAsia"/>
          <w:color w:val="FF0000"/>
          <w:sz w:val="28"/>
          <w:szCs w:val="28"/>
        </w:rPr>
        <w:t>丸</w:t>
      </w:r>
      <w:r w:rsidR="009A3970" w:rsidRPr="00151B3F">
        <w:rPr>
          <w:rFonts w:ascii="台灣楷體" w:eastAsia="台灣楷體" w:hAnsi="台灣楷體" w:hint="eastAsia"/>
          <w:color w:val="FF0000"/>
          <w:sz w:val="28"/>
          <w:szCs w:val="28"/>
        </w:rPr>
        <w:t>仔</w:t>
      </w:r>
      <w:r w:rsidR="009A3970" w:rsidRPr="00151B3F">
        <w:rPr>
          <w:rFonts w:ascii="台灣楷體" w:eastAsia="台灣楷體" w:hAnsi="台灣楷體"/>
          <w:color w:val="FF0000"/>
          <w:sz w:val="28"/>
          <w:szCs w:val="28"/>
        </w:rPr>
        <w:t>」</w:t>
      </w: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，有夠成老師的查某囝細漢的模樣。</w:t>
      </w:r>
    </w:p>
    <w:p w14:paraId="0426F3B6" w14:textId="77777777" w:rsidR="00061A89" w:rsidRPr="009A3970" w:rsidRDefault="00BF1880" w:rsidP="00BF1880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  <w:sectPr w:rsidR="00061A89" w:rsidRPr="009A3970" w:rsidSect="003B14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A3970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當時才會當閣看著你？我嘛毋敢向望你這个囡仔佇十年後閣會記得我，總是若等到你大漢，會曉轉來臺灣揣親人的時，請你毋通袂記得家己的名。毋管你佇偌遠的所在，老師攏會祝福你，嘛向望有機會會當親手共這份禮物送予你。</w:t>
      </w:r>
    </w:p>
    <w:p w14:paraId="364D8503" w14:textId="574C6F0F" w:rsidR="00061A89" w:rsidRPr="009A3970" w:rsidRDefault="001F697C" w:rsidP="00061A89">
      <w:pPr>
        <w:spacing w:line="420" w:lineRule="exact"/>
        <w:rPr>
          <w:rFonts w:ascii="Charis SIL" w:eastAsia="台灣楷體" w:hAnsi="Charis SIL" w:cs="Charis SIL"/>
          <w:color w:val="000000" w:themeColor="text1"/>
          <w:sz w:val="28"/>
          <w:szCs w:val="28"/>
        </w:rPr>
      </w:pPr>
      <w:r>
        <w:rPr>
          <w:rFonts w:ascii="Segoe UI" w:eastAsia="台灣楷體" w:hAnsi="Segoe UI" w:cs="Segoe UI" w:hint="eastAsia"/>
          <w:color w:val="000000" w:themeColor="text1"/>
          <w:sz w:val="36"/>
          <w:szCs w:val="36"/>
        </w:rPr>
        <w:lastRenderedPageBreak/>
        <w:t>02.</w:t>
      </w:r>
      <w:r w:rsidR="00061A89" w:rsidRPr="009A3970">
        <w:rPr>
          <w:rFonts w:ascii="Segoe UI" w:eastAsia="台灣楷體" w:hAnsi="Segoe UI" w:cs="Segoe UI"/>
          <w:color w:val="000000" w:themeColor="text1"/>
          <w:sz w:val="36"/>
          <w:szCs w:val="36"/>
        </w:rPr>
        <w:t>有你，足好的</w:t>
      </w:r>
      <w:r w:rsidR="00061A89" w:rsidRPr="009A3970">
        <w:rPr>
          <w:rFonts w:ascii="Segoe UI" w:eastAsia="台灣楷體" w:hAnsi="Segoe UI" w:cs="Segoe UI" w:hint="eastAsia"/>
          <w:color w:val="000000" w:themeColor="text1"/>
          <w:sz w:val="36"/>
          <w:szCs w:val="36"/>
        </w:rPr>
        <w:t>！</w:t>
      </w:r>
    </w:p>
    <w:p w14:paraId="56F4965C" w14:textId="77777777" w:rsidR="00061A89" w:rsidRPr="009A3970" w:rsidRDefault="00061A89" w:rsidP="00061A89">
      <w:pPr>
        <w:spacing w:line="420" w:lineRule="exact"/>
        <w:jc w:val="right"/>
        <w:rPr>
          <w:rFonts w:ascii="Segoe UI" w:eastAsia="台灣楷體" w:hAnsi="Segoe UI" w:cs="Segoe UI"/>
          <w:color w:val="000000" w:themeColor="text1"/>
          <w:sz w:val="32"/>
          <w:szCs w:val="32"/>
        </w:rPr>
      </w:pPr>
      <w:r w:rsidRPr="009A3970">
        <w:rPr>
          <w:rFonts w:ascii="Segoe UI" w:eastAsia="台灣楷體" w:hAnsi="Segoe UI" w:cs="Segoe UI"/>
          <w:color w:val="000000" w:themeColor="text1"/>
          <w:sz w:val="32"/>
          <w:szCs w:val="32"/>
        </w:rPr>
        <w:t>呂淑惠</w:t>
      </w:r>
    </w:p>
    <w:p w14:paraId="00393233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人講：「大隻雞慢啼！」阿母等你足久足久矣，總算等著你會出聲！</w:t>
      </w:r>
    </w:p>
    <w:p w14:paraId="2D477BC9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看你出世、滿月、度晬，看你學爬、學行、會走，毋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過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，就是等無你開喙叫阮一聲「阿母！」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阮一直無放棄，載你去病院出出入入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無論透風落雨，認真來做語言治療，希望足緊就會當聽著你的聲說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後來，閣加上職能治療，攏總九冬半，咱的青春歲月佇病院開花結子，你真正會開喙矣！</w:t>
      </w:r>
    </w:p>
    <w:p w14:paraId="2A649CC6" w14:textId="7ED36458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你沓沓仔大漢，愈來愈捌代誌。佇阿公過身了後的這段日子，好佳哉，有你！彼暝，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恁阿公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離開，我的目屎猶掰</w:t>
      </w:r>
      <w:r w:rsidR="009A3970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未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離，你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就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講驚阿媽一个人睏，會孤單無伴，所以欲佮阿媽做伙睏。我看你倒佇眠床頂，睏佇阿公在生所睏的所在，就親像阿公陪佇阿媽的身軀邊仝款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，予阿媽睏甲誠四序。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你的真情、溫暖，予阮感動在心！你替阿母盡孝心，你比阿母較有情！自彼時，你嘛開始照顧、修理阿公的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oo-tóo-bái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，走揣『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  <w:shd w:val="clear" w:color="auto" w:fill="FFFFFF"/>
        </w:rPr>
        <w:t>Kawasaki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』的老零件，連阿媽欲去菜市仔，你攏會用這台老爺車載阿媽，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閣共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阿公的彼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跤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舊箱仔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縛佇車頂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。你講，坐這台老車，阿媽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就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會感覺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著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阿公的氣味，親像阿公毋捌離開過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仝款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！</w:t>
      </w:r>
    </w:p>
    <w:p w14:paraId="70DF161E" w14:textId="1C0CA120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咱蹛佇溪仔邊，便若落雨，厝後佮門跤口定定就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會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做大水，規條路的水溝仔空，糞埽窒甲</w:t>
      </w:r>
      <w:bookmarkStart w:id="0" w:name="_Hlk521765282"/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滇</w:t>
      </w:r>
      <w:bookmarkEnd w:id="0"/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滇滇。你講你欲去買掃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lastRenderedPageBreak/>
        <w:t>梳佮畚箕，主動來替逐家清水溝仔空、清糞埽、掃落葉佮斷枝。我看你流汗糝滴，跤手面曝甲紅紅紅，毋過，成就感寫佇你的笑容，自信予你徛甲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騰騰騰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！里長伯仔當咧巡庄頭田尾，看著你的拍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拚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佮你無私的奉獻，歡喜甲喙笑目笑，大聲共你呵咾：「這个社區有你，實在足好的！」連廟埕塗跤兜的塌窩，你嘛家己去買紅毛塗、沙石來共伊補予平，鞏予好勢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。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廟公阿伯歡喜甲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共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你</w:t>
      </w:r>
      <w:r w:rsidR="009A3970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贊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聲：「咱這个庄頭有你，實在足好的！」</w:t>
      </w:r>
    </w:p>
    <w:p w14:paraId="396073F6" w14:textId="77777777" w:rsidR="00061A89" w:rsidRPr="009A3970" w:rsidRDefault="00061A89" w:rsidP="00061A89">
      <w:pPr>
        <w:spacing w:line="420" w:lineRule="exact"/>
        <w:ind w:firstLineChars="200" w:firstLine="560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你是教育體制內底所講的「特殊生」，毋過，佇阿媽的心目中，佇里長伯仔、廟公阿伯的心內，你是一个良善、熱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情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閣無私的囡仔，佇阿母的心肝窟仔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裡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，你永遠是我的驕傲！</w:t>
      </w:r>
    </w:p>
    <w:p w14:paraId="444D6FF8" w14:textId="77777777" w:rsidR="00061A89" w:rsidRPr="009A3970" w:rsidRDefault="00061A89" w:rsidP="00061A89">
      <w:pPr>
        <w:spacing w:line="420" w:lineRule="exact"/>
        <w:rPr>
          <w:rFonts w:ascii="台灣楷體" w:eastAsia="台灣楷體" w:hAnsi="台灣楷體" w:cs="Charis SIL"/>
          <w:i/>
          <w:strike/>
          <w:color w:val="000000" w:themeColor="text1"/>
          <w:sz w:val="28"/>
          <w:szCs w:val="28"/>
        </w:rPr>
        <w:sectPr w:rsidR="00061A89" w:rsidRPr="009A3970" w:rsidSect="003B149E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14:paraId="2E17E3DA" w14:textId="0BFD3E3D" w:rsidR="00061A89" w:rsidRPr="009A3970" w:rsidRDefault="001F697C" w:rsidP="00061A89">
      <w:pPr>
        <w:spacing w:line="420" w:lineRule="exact"/>
        <w:rPr>
          <w:rFonts w:ascii="Charis SIL" w:eastAsia="台灣楷體" w:hAnsi="Charis SIL" w:cs="Charis SIL"/>
          <w:color w:val="000000" w:themeColor="text1"/>
          <w:sz w:val="28"/>
          <w:szCs w:val="28"/>
        </w:rPr>
      </w:pPr>
      <w:r>
        <w:rPr>
          <w:rFonts w:ascii="Segoe UI" w:eastAsia="台灣楷體" w:hAnsi="Segoe UI" w:cs="Segoe UI" w:hint="eastAsia"/>
          <w:color w:val="000000" w:themeColor="text1"/>
          <w:sz w:val="36"/>
          <w:szCs w:val="36"/>
        </w:rPr>
        <w:lastRenderedPageBreak/>
        <w:t>03.</w:t>
      </w:r>
      <w:r w:rsidR="00061A89" w:rsidRPr="009A3970">
        <w:rPr>
          <w:rFonts w:ascii="Segoe UI" w:eastAsia="台灣楷體" w:hAnsi="Segoe UI" w:cs="Segoe UI"/>
          <w:color w:val="000000" w:themeColor="text1"/>
          <w:sz w:val="36"/>
          <w:szCs w:val="36"/>
        </w:rPr>
        <w:t>香菇頭</w:t>
      </w:r>
    </w:p>
    <w:p w14:paraId="658CEACD" w14:textId="77777777" w:rsidR="00061A89" w:rsidRPr="009A3970" w:rsidRDefault="00061A89" w:rsidP="00061A89">
      <w:pPr>
        <w:spacing w:line="420" w:lineRule="exact"/>
        <w:jc w:val="right"/>
        <w:rPr>
          <w:rFonts w:ascii="Segoe UI" w:eastAsia="台灣楷體" w:hAnsi="Segoe UI" w:cs="Segoe UI"/>
          <w:color w:val="000000" w:themeColor="text1"/>
          <w:sz w:val="32"/>
          <w:szCs w:val="32"/>
          <w:lang w:val="nl-NL"/>
        </w:rPr>
      </w:pPr>
      <w:r w:rsidRPr="009A3970">
        <w:rPr>
          <w:rFonts w:ascii="Segoe UI" w:eastAsia="台灣楷體" w:hAnsi="Segoe UI" w:cs="Segoe UI"/>
          <w:color w:val="000000" w:themeColor="text1"/>
          <w:sz w:val="32"/>
          <w:szCs w:val="32"/>
        </w:rPr>
        <w:t>曾菁怡</w:t>
      </w:r>
      <w:r w:rsidRPr="009A3970">
        <w:rPr>
          <w:rStyle w:val="af"/>
          <w:rFonts w:ascii="Segoe UI" w:eastAsia="台灣楷體" w:hAnsi="Segoe UI" w:cs="Segoe UI"/>
          <w:color w:val="000000" w:themeColor="text1"/>
          <w:sz w:val="32"/>
          <w:szCs w:val="32"/>
        </w:rPr>
        <w:endnoteReference w:id="1"/>
      </w:r>
    </w:p>
    <w:p w14:paraId="6A1894AF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自細漢，我就有一个外號號做</w:t>
      </w:r>
      <w:r w:rsidRPr="009A3970">
        <w:rPr>
          <w:rFonts w:ascii="Segoe UI" w:hAnsi="Segoe UI" w:cs="Segoe UI" w:hint="eastAsia"/>
          <w:color w:val="000000" w:themeColor="text1"/>
          <w:sz w:val="28"/>
          <w:szCs w:val="28"/>
        </w:rPr>
        <w:t>「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香菇頭</w:t>
      </w:r>
      <w:r w:rsidRPr="009A3970">
        <w:rPr>
          <w:rFonts w:ascii="Segoe UI" w:hAnsi="Segoe UI" w:cs="Segoe UI" w:hint="eastAsia"/>
          <w:color w:val="000000" w:themeColor="text1"/>
          <w:sz w:val="28"/>
          <w:szCs w:val="28"/>
        </w:rPr>
        <w:t>」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這佮我頭毛的造型有關係。因為我烏㽎㽎的頭毛對目眉面頂到後擴攏鉸甲齊齊齊，就親像是一塊碗公倒匼佇我的頭殼頂，拄好佇我彼對媠媠的耳仔頂懸。耳仔後的頭毛閣用頭毛攄仔攄甲短短，敢若拄予割草機割過的草埔，猶閣有留一片青翠。</w:t>
      </w:r>
    </w:p>
    <w:p w14:paraId="4C0CF216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拄開始，是阿母感覺囡仔人鉸按呢真古錐，久來，這煞成做我的招牌造型，香菇頭的外號就開始共我綴牢牢囉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！</w:t>
      </w:r>
    </w:p>
    <w:p w14:paraId="27B02124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欲維持這个造型真無簡單，因為個外月就愛去頭毛店予設計師修剪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一擺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，若無是會規个走精去。阿爸攏講開佇我這粒頭的錢實在</w:t>
      </w:r>
      <w:r w:rsidR="0069525D"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濟甲算袂清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，平平是查埔的，伊就毋免遮爾仔麻煩。我聽了一直幌頭，今禿頭是欲鉸啥物造型啦？</w:t>
      </w:r>
    </w:p>
    <w:p w14:paraId="2AF4322E" w14:textId="1009FE6B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遮爾有特色的頭毛型袂輸是我的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kha̋ng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  <w:vertAlign w:val="subscript"/>
        </w:rPr>
        <w:t>-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páng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咧，行到佗位逐家</w:t>
      </w:r>
      <w:r w:rsidR="009A3970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都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知影我這个香菇頭。欲去巷仔尾的麵擔仔食麵，我</w:t>
      </w:r>
      <w:r w:rsidR="009A3970"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猶</w:t>
      </w:r>
      <w:r w:rsidR="009A3970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未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行倚去，頭家娘就隨喝講：「香菇頭，今仔日嘛是食焦麵摻滷卵諾？」</w:t>
      </w:r>
    </w:p>
    <w:p w14:paraId="7535C8DA" w14:textId="77777777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lastRenderedPageBreak/>
        <w:t>「規欉好好</w:t>
      </w:r>
      <w:r w:rsidRPr="009A3970">
        <w:rPr>
          <w:rFonts w:ascii="細明體" w:eastAsia="細明體" w:hAnsi="細明體" w:cs="細明體" w:hint="eastAsia"/>
          <w:color w:val="000000" w:themeColor="text1"/>
          <w:sz w:val="28"/>
          <w:szCs w:val="28"/>
        </w:rPr>
        <w:t>──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無錯。」我大聲應，有影是免出喙就有通好點菜。</w:t>
      </w:r>
    </w:p>
    <w:p w14:paraId="2B67519A" w14:textId="749A121E" w:rsidR="00061A89" w:rsidRPr="009A3970" w:rsidRDefault="00061A89" w:rsidP="00061A89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000000" w:themeColor="text1"/>
          <w:sz w:val="28"/>
          <w:szCs w:val="28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去到圖書館借冊，服務台的阿姨講：「香菇頭，這本冊你毋是借過三擺矣？」阿娘喂，參</w:t>
      </w:r>
      <w:r w:rsidR="009A3970"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這</w:t>
      </w:r>
      <w:r w:rsidR="009A3970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都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記甲遮爾清楚！猶閣有，一擺放學了後，我耍甲袂記得共冊揹仔囥佇佗位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，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驚予阿母揲，我佇外口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賴賴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趖毋敢轉去。等到天欲暗矣，姑不而將只好皮繃較絚咧，一路上想幾若套共阿母會失禮的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台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詞。想袂到一下轉到厝，竟然看著我的冊揹仔就囥佇食飯桌頂懸。阿母講是一个穿內䘥仔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、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禿額的阿伯送轉來的，伊干焦共人問講：「有人知影一个鉸香菇頭的囡仔蹛佇佗位無？」人就隨共報甲到。好</w:t>
      </w:r>
      <w:r w:rsidR="00D70E84" w:rsidRPr="00151B3F">
        <w:rPr>
          <w:rFonts w:ascii="Segoe UI" w:eastAsia="台灣楷體" w:hAnsi="Segoe UI" w:cs="Segoe UI" w:hint="eastAsia"/>
          <w:color w:val="FF0000"/>
          <w:sz w:val="28"/>
          <w:szCs w:val="28"/>
        </w:rPr>
        <w:t>得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佳哉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，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我無做歹代誌，若無連鞭就傳到厝邊頭尾遮來囉！</w:t>
      </w:r>
    </w:p>
    <w:p w14:paraId="35B244E8" w14:textId="77777777" w:rsidR="00C51786" w:rsidRPr="009A3970" w:rsidRDefault="00061A89" w:rsidP="001D01FD">
      <w:pPr>
        <w:spacing w:line="420" w:lineRule="exact"/>
        <w:ind w:firstLineChars="200" w:firstLine="560"/>
        <w:jc w:val="both"/>
        <w:rPr>
          <w:color w:val="000000" w:themeColor="text1"/>
        </w:rPr>
      </w:pP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香菇頭這个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kha̋ng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  <w:vertAlign w:val="subscript"/>
        </w:rPr>
        <w:t>-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páng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一直陪伴我到國小畢業，彼段日子是我人生上無煩無惱、上快樂的時陣，得著真濟人對我的疼痛佮照顧，實在是幸福無地比。這馬，我已經大漢矣，但是彼種溫暖的記持猶原佇我的心肝內，提醒我愛共這</w:t>
      </w:r>
      <w:r w:rsidRPr="009A3970">
        <w:rPr>
          <w:rFonts w:ascii="Segoe UI" w:eastAsia="台灣楷體" w:hAnsi="Segoe UI" w:cs="Segoe UI" w:hint="eastAsia"/>
          <w:color w:val="000000" w:themeColor="text1"/>
          <w:sz w:val="28"/>
          <w:szCs w:val="28"/>
        </w:rPr>
        <w:t>份</w:t>
      </w:r>
      <w:r w:rsidRPr="009A3970">
        <w:rPr>
          <w:rFonts w:ascii="Segoe UI" w:eastAsia="台灣楷體" w:hAnsi="Segoe UI" w:cs="Segoe UI"/>
          <w:color w:val="000000" w:themeColor="text1"/>
          <w:sz w:val="28"/>
          <w:szCs w:val="28"/>
        </w:rPr>
        <w:t>愛傳落去。</w:t>
      </w:r>
    </w:p>
    <w:sectPr w:rsidR="00C51786" w:rsidRPr="009A3970" w:rsidSect="00D07BFA">
      <w:footerReference w:type="default" r:id="rId14"/>
      <w:endnotePr>
        <w:numFmt w:val="decimal"/>
        <w:numRestart w:val="eachSect"/>
      </w:endnotePr>
      <w:pgSz w:w="16838" w:h="11906" w:orient="landscape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35934" w14:textId="77777777" w:rsidR="003A127F" w:rsidRPr="00325C28" w:rsidRDefault="003A127F">
      <w:pPr>
        <w:rPr>
          <w:rFonts w:ascii="Times New Roman" w:hAnsi="Times New Roman"/>
          <w:szCs w:val="24"/>
        </w:rPr>
      </w:pPr>
      <w:r w:rsidRPr="00325C28">
        <w:rPr>
          <w:rFonts w:ascii="Times New Roman" w:hAnsi="Times New Roman"/>
          <w:szCs w:val="24"/>
        </w:rPr>
        <w:continuationSeparator/>
      </w:r>
    </w:p>
  </w:endnote>
  <w:endnote w:type="continuationSeparator" w:id="0">
    <w:p w14:paraId="5B0589C2" w14:textId="77777777" w:rsidR="003A127F" w:rsidRDefault="003A127F">
      <w:r>
        <w:continuationSeparator/>
      </w:r>
    </w:p>
  </w:endnote>
  <w:endnote w:id="1">
    <w:p w14:paraId="218D4322" w14:textId="079C1E5F" w:rsidR="00061A89" w:rsidRPr="00061A89" w:rsidRDefault="00061A89">
      <w:pPr>
        <w:pStyle w:val="ad"/>
        <w:rPr>
          <w:sz w:val="20"/>
          <w:szCs w:val="20"/>
        </w:rPr>
      </w:pPr>
      <w:r w:rsidRPr="00061A89">
        <w:rPr>
          <w:rStyle w:val="af"/>
          <w:sz w:val="20"/>
          <w:szCs w:val="20"/>
        </w:rPr>
        <w:endnoteRef/>
      </w:r>
      <w:r w:rsidRPr="00061A89">
        <w:rPr>
          <w:rFonts w:ascii="Segoe UI" w:eastAsia="台灣楷體" w:hAnsi="Segoe UI" w:cs="Segoe UI"/>
          <w:sz w:val="20"/>
          <w:szCs w:val="20"/>
        </w:rPr>
        <w:t>曾菁</w:t>
      </w:r>
      <w:r w:rsidR="00377831">
        <w:rPr>
          <w:rFonts w:ascii="Segoe UI" w:eastAsia="台灣楷體" w:hAnsi="Segoe UI" w:cs="Segoe UI"/>
          <w:sz w:val="20"/>
          <w:szCs w:val="20"/>
        </w:rPr>
        <w:t>(Tsing</w:t>
      </w:r>
      <w:r w:rsidR="00377831" w:rsidRPr="00061A89">
        <w:rPr>
          <w:rFonts w:ascii="Segoe UI" w:eastAsia="台灣楷體" w:hAnsi="Segoe UI" w:cs="Segoe UI"/>
          <w:sz w:val="20"/>
          <w:szCs w:val="20"/>
        </w:rPr>
        <w:t>)</w:t>
      </w:r>
      <w:r w:rsidRPr="00061A89">
        <w:rPr>
          <w:rFonts w:ascii="Segoe UI" w:eastAsia="台灣楷體" w:hAnsi="Segoe UI" w:cs="Segoe UI"/>
          <w:sz w:val="20"/>
          <w:szCs w:val="20"/>
        </w:rPr>
        <w:t>怡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台灣楷體">
    <w:altName w:val="Arial Unicode MS"/>
    <w:charset w:val="88"/>
    <w:family w:val="auto"/>
    <w:pitch w:val="variable"/>
    <w:sig w:usb0="A00000FF" w:usb1="78CFFC7B" w:usb2="00000016" w:usb3="00000000" w:csb0="0016019B" w:csb1="00000000"/>
  </w:font>
  <w:font w:name="Charis SIL">
    <w:altName w:val="Cambria Math"/>
    <w:charset w:val="00"/>
    <w:family w:val="auto"/>
    <w:pitch w:val="variable"/>
    <w:sig w:usb0="A00002FF" w:usb1="5200A1FF" w:usb2="02000009" w:usb3="00000000" w:csb0="00000197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547E6" w14:textId="77777777" w:rsidR="001F697C" w:rsidRDefault="001F69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9284F" w14:textId="77777777" w:rsidR="00061A89" w:rsidRPr="00BD2D79" w:rsidRDefault="00061A89" w:rsidP="0047540F">
    <w:pPr>
      <w:pStyle w:val="a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F732D" w14:textId="77777777" w:rsidR="001F697C" w:rsidRDefault="001F697C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FD4F" w14:textId="77777777" w:rsidR="003816B9" w:rsidRPr="00BD2D79" w:rsidRDefault="003816B9" w:rsidP="0047540F">
    <w:pPr>
      <w:pStyle w:val="a3"/>
      <w:jc w:val="right"/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FAB04" w14:textId="77777777" w:rsidR="003A127F" w:rsidRDefault="003A127F">
      <w:r>
        <w:separator/>
      </w:r>
    </w:p>
  </w:footnote>
  <w:footnote w:type="continuationSeparator" w:id="0">
    <w:p w14:paraId="1948D274" w14:textId="77777777" w:rsidR="003A127F" w:rsidRDefault="003A1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D59BC" w14:textId="77777777" w:rsidR="001F697C" w:rsidRDefault="001F69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92BCD" w14:textId="77777777" w:rsidR="001F697C" w:rsidRDefault="001F69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D5B47" w14:textId="77777777" w:rsidR="001F697C" w:rsidRDefault="001F69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65F0B"/>
    <w:multiLevelType w:val="hybridMultilevel"/>
    <w:tmpl w:val="4C1668F2"/>
    <w:lvl w:ilvl="0" w:tplc="1034EA1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C9"/>
    <w:rsid w:val="000040BA"/>
    <w:rsid w:val="000206F8"/>
    <w:rsid w:val="0003332E"/>
    <w:rsid w:val="000420B2"/>
    <w:rsid w:val="00046520"/>
    <w:rsid w:val="00061A89"/>
    <w:rsid w:val="00070E69"/>
    <w:rsid w:val="0008261B"/>
    <w:rsid w:val="000845D1"/>
    <w:rsid w:val="00087E00"/>
    <w:rsid w:val="000A36C9"/>
    <w:rsid w:val="000B1BE7"/>
    <w:rsid w:val="000C2F49"/>
    <w:rsid w:val="000E15B3"/>
    <w:rsid w:val="0010695E"/>
    <w:rsid w:val="00107EDD"/>
    <w:rsid w:val="001273BB"/>
    <w:rsid w:val="0012755E"/>
    <w:rsid w:val="00133FB3"/>
    <w:rsid w:val="00151B3F"/>
    <w:rsid w:val="001541E3"/>
    <w:rsid w:val="0017204A"/>
    <w:rsid w:val="00181A92"/>
    <w:rsid w:val="001857CA"/>
    <w:rsid w:val="001A614A"/>
    <w:rsid w:val="001C259A"/>
    <w:rsid w:val="001D01FD"/>
    <w:rsid w:val="001E5A71"/>
    <w:rsid w:val="001F697C"/>
    <w:rsid w:val="001F779B"/>
    <w:rsid w:val="00200541"/>
    <w:rsid w:val="002029CF"/>
    <w:rsid w:val="00222F99"/>
    <w:rsid w:val="00224B0D"/>
    <w:rsid w:val="00282186"/>
    <w:rsid w:val="00294CA1"/>
    <w:rsid w:val="002A78AD"/>
    <w:rsid w:val="002E0137"/>
    <w:rsid w:val="002E15D3"/>
    <w:rsid w:val="002E1EEE"/>
    <w:rsid w:val="002F1CBD"/>
    <w:rsid w:val="002F4501"/>
    <w:rsid w:val="003116AA"/>
    <w:rsid w:val="00325C28"/>
    <w:rsid w:val="003322C9"/>
    <w:rsid w:val="00334111"/>
    <w:rsid w:val="00347A16"/>
    <w:rsid w:val="00355656"/>
    <w:rsid w:val="00377831"/>
    <w:rsid w:val="003816B9"/>
    <w:rsid w:val="003A127F"/>
    <w:rsid w:val="003A2E2E"/>
    <w:rsid w:val="003C76A5"/>
    <w:rsid w:val="003D0E9C"/>
    <w:rsid w:val="003D41A3"/>
    <w:rsid w:val="003E3A7A"/>
    <w:rsid w:val="003F63C8"/>
    <w:rsid w:val="004329B4"/>
    <w:rsid w:val="004355FB"/>
    <w:rsid w:val="00454932"/>
    <w:rsid w:val="00460068"/>
    <w:rsid w:val="0046711F"/>
    <w:rsid w:val="0047540F"/>
    <w:rsid w:val="00482347"/>
    <w:rsid w:val="004C093F"/>
    <w:rsid w:val="004C38EB"/>
    <w:rsid w:val="004D7C3E"/>
    <w:rsid w:val="00527B9F"/>
    <w:rsid w:val="00542139"/>
    <w:rsid w:val="005673A9"/>
    <w:rsid w:val="005A1967"/>
    <w:rsid w:val="005A79B0"/>
    <w:rsid w:val="005D1970"/>
    <w:rsid w:val="005D7C50"/>
    <w:rsid w:val="00615D2A"/>
    <w:rsid w:val="00621F7A"/>
    <w:rsid w:val="00634ADA"/>
    <w:rsid w:val="00666F68"/>
    <w:rsid w:val="006707FF"/>
    <w:rsid w:val="00686B1F"/>
    <w:rsid w:val="0069525D"/>
    <w:rsid w:val="006A02B3"/>
    <w:rsid w:val="006C1DA5"/>
    <w:rsid w:val="006C4B89"/>
    <w:rsid w:val="006E2A98"/>
    <w:rsid w:val="00704A29"/>
    <w:rsid w:val="0075154A"/>
    <w:rsid w:val="007552AE"/>
    <w:rsid w:val="00791C8E"/>
    <w:rsid w:val="007C6A2F"/>
    <w:rsid w:val="007C7AF1"/>
    <w:rsid w:val="007F41F2"/>
    <w:rsid w:val="00856E2C"/>
    <w:rsid w:val="00881DBF"/>
    <w:rsid w:val="008877E2"/>
    <w:rsid w:val="00887AC7"/>
    <w:rsid w:val="008E1471"/>
    <w:rsid w:val="008E6BED"/>
    <w:rsid w:val="00941DF5"/>
    <w:rsid w:val="009470BF"/>
    <w:rsid w:val="00974748"/>
    <w:rsid w:val="00997ECE"/>
    <w:rsid w:val="00997FE4"/>
    <w:rsid w:val="009A3970"/>
    <w:rsid w:val="009B54DF"/>
    <w:rsid w:val="009B6475"/>
    <w:rsid w:val="009B7851"/>
    <w:rsid w:val="009D1783"/>
    <w:rsid w:val="009D3EA2"/>
    <w:rsid w:val="009F2773"/>
    <w:rsid w:val="009F32B8"/>
    <w:rsid w:val="009F4A05"/>
    <w:rsid w:val="009F5E07"/>
    <w:rsid w:val="00A17335"/>
    <w:rsid w:val="00A24D09"/>
    <w:rsid w:val="00A4248A"/>
    <w:rsid w:val="00A53367"/>
    <w:rsid w:val="00A56E3C"/>
    <w:rsid w:val="00A94061"/>
    <w:rsid w:val="00A94549"/>
    <w:rsid w:val="00AA58A0"/>
    <w:rsid w:val="00AB7F9E"/>
    <w:rsid w:val="00AC7245"/>
    <w:rsid w:val="00AF40BE"/>
    <w:rsid w:val="00B21F45"/>
    <w:rsid w:val="00B25433"/>
    <w:rsid w:val="00B469A2"/>
    <w:rsid w:val="00B46C51"/>
    <w:rsid w:val="00B54CE8"/>
    <w:rsid w:val="00B63D45"/>
    <w:rsid w:val="00B71786"/>
    <w:rsid w:val="00B75D07"/>
    <w:rsid w:val="00B8584A"/>
    <w:rsid w:val="00BA08E1"/>
    <w:rsid w:val="00BB5563"/>
    <w:rsid w:val="00BC26F7"/>
    <w:rsid w:val="00BF1880"/>
    <w:rsid w:val="00BF1CA8"/>
    <w:rsid w:val="00BF2C85"/>
    <w:rsid w:val="00C23E3C"/>
    <w:rsid w:val="00C36C46"/>
    <w:rsid w:val="00C50B99"/>
    <w:rsid w:val="00C51786"/>
    <w:rsid w:val="00C57FBF"/>
    <w:rsid w:val="00C71D61"/>
    <w:rsid w:val="00C720EE"/>
    <w:rsid w:val="00C72E7F"/>
    <w:rsid w:val="00C87575"/>
    <w:rsid w:val="00CA0E4A"/>
    <w:rsid w:val="00CA365E"/>
    <w:rsid w:val="00CA77FB"/>
    <w:rsid w:val="00CD5B16"/>
    <w:rsid w:val="00CE6CF1"/>
    <w:rsid w:val="00CF5950"/>
    <w:rsid w:val="00CF5EE3"/>
    <w:rsid w:val="00D03CFE"/>
    <w:rsid w:val="00D06BD8"/>
    <w:rsid w:val="00D07BFA"/>
    <w:rsid w:val="00D20BAD"/>
    <w:rsid w:val="00D228D6"/>
    <w:rsid w:val="00D23DBA"/>
    <w:rsid w:val="00D61BBC"/>
    <w:rsid w:val="00D70E84"/>
    <w:rsid w:val="00D92C71"/>
    <w:rsid w:val="00DB0093"/>
    <w:rsid w:val="00DE51D0"/>
    <w:rsid w:val="00DF200C"/>
    <w:rsid w:val="00E10592"/>
    <w:rsid w:val="00E34273"/>
    <w:rsid w:val="00E3457A"/>
    <w:rsid w:val="00E35273"/>
    <w:rsid w:val="00E64BF7"/>
    <w:rsid w:val="00E753FB"/>
    <w:rsid w:val="00E94A98"/>
    <w:rsid w:val="00EE0CC1"/>
    <w:rsid w:val="00EE4DE2"/>
    <w:rsid w:val="00F20710"/>
    <w:rsid w:val="00F33FF8"/>
    <w:rsid w:val="00F440F1"/>
    <w:rsid w:val="00F63AED"/>
    <w:rsid w:val="00FE268A"/>
    <w:rsid w:val="00FE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63BF1"/>
  <w15:docId w15:val="{FFFCB78F-822D-42B7-BD09-73D94D64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C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322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3322C9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470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470BF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BB5563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47540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7540F"/>
    <w:rPr>
      <w:rFonts w:ascii="Times New Roman" w:hAnsi="Times New Roman"/>
      <w:szCs w:val="24"/>
    </w:rPr>
  </w:style>
  <w:style w:type="character" w:customStyle="1" w:styleId="aa">
    <w:name w:val="註解文字 字元"/>
    <w:basedOn w:val="a0"/>
    <w:link w:val="a9"/>
    <w:uiPriority w:val="99"/>
    <w:rsid w:val="0047540F"/>
    <w:rPr>
      <w:rFonts w:ascii="Times New Roman" w:eastAsia="新細明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75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endnote text"/>
    <w:basedOn w:val="a"/>
    <w:link w:val="ae"/>
    <w:uiPriority w:val="99"/>
    <w:unhideWhenUsed/>
    <w:rsid w:val="00325C28"/>
    <w:pPr>
      <w:snapToGrid w:val="0"/>
    </w:pPr>
    <w:rPr>
      <w:rFonts w:ascii="Times New Roman" w:hAnsi="Times New Roman"/>
      <w:szCs w:val="24"/>
    </w:rPr>
  </w:style>
  <w:style w:type="character" w:customStyle="1" w:styleId="ae">
    <w:name w:val="章節附註文字 字元"/>
    <w:basedOn w:val="a0"/>
    <w:link w:val="ad"/>
    <w:uiPriority w:val="99"/>
    <w:rsid w:val="00325C28"/>
    <w:rPr>
      <w:rFonts w:ascii="Times New Roman" w:eastAsia="新細明體" w:hAnsi="Times New Roman" w:cs="Times New Roman"/>
      <w:szCs w:val="24"/>
    </w:rPr>
  </w:style>
  <w:style w:type="character" w:styleId="af">
    <w:name w:val="endnote reference"/>
    <w:basedOn w:val="a0"/>
    <w:uiPriority w:val="99"/>
    <w:unhideWhenUsed/>
    <w:rsid w:val="00325C28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6E2A98"/>
    <w:pPr>
      <w:snapToGrid w:val="0"/>
    </w:pPr>
    <w:rPr>
      <w:sz w:val="20"/>
      <w:szCs w:val="20"/>
    </w:rPr>
  </w:style>
  <w:style w:type="character" w:customStyle="1" w:styleId="af1">
    <w:name w:val="註腳文字 字元"/>
    <w:basedOn w:val="a0"/>
    <w:link w:val="af0"/>
    <w:uiPriority w:val="99"/>
    <w:semiHidden/>
    <w:rsid w:val="006E2A98"/>
    <w:rPr>
      <w:rFonts w:ascii="Calibri" w:eastAsia="新細明體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E2A98"/>
    <w:rPr>
      <w:vertAlign w:val="superscript"/>
    </w:rPr>
  </w:style>
  <w:style w:type="paragraph" w:styleId="Web">
    <w:name w:val="Normal (Web)"/>
    <w:basedOn w:val="a"/>
    <w:unhideWhenUsed/>
    <w:rsid w:val="00061A8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B75D07"/>
    <w:rPr>
      <w:rFonts w:ascii="Calibri" w:hAnsi="Calibri"/>
      <w:b/>
      <w:bCs/>
      <w:szCs w:val="22"/>
    </w:rPr>
  </w:style>
  <w:style w:type="character" w:customStyle="1" w:styleId="af4">
    <w:name w:val="註解主旨 字元"/>
    <w:basedOn w:val="aa"/>
    <w:link w:val="af3"/>
    <w:uiPriority w:val="99"/>
    <w:semiHidden/>
    <w:rsid w:val="00B75D07"/>
    <w:rPr>
      <w:rFonts w:ascii="Calibri" w:eastAsia="新細明體" w:hAnsi="Calibri" w:cs="Times New Roman"/>
      <w:b/>
      <w:bCs/>
      <w:szCs w:val="24"/>
    </w:rPr>
  </w:style>
  <w:style w:type="paragraph" w:styleId="af5">
    <w:name w:val="Revision"/>
    <w:hidden/>
    <w:uiPriority w:val="99"/>
    <w:semiHidden/>
    <w:rsid w:val="00B75D07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D02C6-415B-4113-A27F-71A0B65B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335</Words>
  <Characters>1911</Characters>
  <Application>Microsoft Office Word</Application>
  <DocSecurity>0</DocSecurity>
  <Lines>15</Lines>
  <Paragraphs>4</Paragraphs>
  <ScaleCrop>false</ScaleCrop>
  <Company>kurt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kurt</dc:creator>
  <cp:lastModifiedBy>user</cp:lastModifiedBy>
  <cp:revision>2</cp:revision>
  <cp:lastPrinted>2019-06-19T07:25:00Z</cp:lastPrinted>
  <dcterms:created xsi:type="dcterms:W3CDTF">2020-04-22T08:29:00Z</dcterms:created>
  <dcterms:modified xsi:type="dcterms:W3CDTF">2020-04-22T08:29:00Z</dcterms:modified>
</cp:coreProperties>
</file>