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0CDCB6" w14:textId="77777777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257C0BA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2D80832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4BF29AC" w14:textId="7777777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44AE9E93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A06473D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DE7E732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96B3E18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D42B5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CF8E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2CDFB917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11D0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28CA0C0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A3CAD4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4D162B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FC547CB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E6028D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A0C7243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A88553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B3A403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4BEC6B6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258F" w14:textId="77777777" w:rsidR="00BA2AA3" w:rsidRPr="00B62FC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64489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7B01A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14:paraId="1DCC6E8A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6B96D0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298E85B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F16CF16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39136BA4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9153497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D8F5FAA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05602A9" w14:textId="77777777" w:rsidR="00760AB4" w:rsidRPr="00A77E4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EB0B148" w14:textId="77777777"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14:paraId="448A1852" w14:textId="77777777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8E1795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A417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42F4F4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BEC03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A11D8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B74E6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03E7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19742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626981B9" w14:textId="77777777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C9F3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1FAE" w14:textId="77777777"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873D17" w14:textId="77777777"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3F695B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B9A545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06206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16158A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52E38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0AE113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14:paraId="5C8424AA" w14:textId="77777777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7EA9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D4CF" w14:textId="77777777" w:rsidR="00A30498" w:rsidRPr="00500692" w:rsidRDefault="0064489F" w:rsidP="009232D1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</w:t>
            </w:r>
            <w:r w:rsidR="007B01AC">
              <w:rPr>
                <w:rFonts w:eastAsia="標楷體" w:cs="新細明體" w:hint="eastAsia"/>
                <w:color w:val="FF0000"/>
              </w:rPr>
              <w:t>課程</w:t>
            </w:r>
            <w:r>
              <w:rPr>
                <w:rFonts w:eastAsia="標楷體" w:cs="新細明體" w:hint="eastAsia"/>
                <w:color w:val="FF0000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AE0AFA" w14:textId="77777777" w:rsidR="00A30498" w:rsidRPr="00500692" w:rsidRDefault="0064489F" w:rsidP="009232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7E360" w14:textId="77777777" w:rsidR="00A30498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780AA972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4C1376DF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C4179D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AAA43" w14:textId="77777777"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2D070" w14:textId="77777777"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33B85" w14:textId="77777777" w:rsidR="00A30498" w:rsidRPr="00500692" w:rsidRDefault="00A30498" w:rsidP="001A15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717F2731" w14:textId="77777777"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360F86C0" w14:textId="77777777"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0CB148A6" w14:textId="77777777"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083CB411" w14:textId="77777777"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4A6A7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480A0A2B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4434E19F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3BC06DF9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6047C1CC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BE28EDE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7D8FB9BB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0DD52808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456D805D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14E2583D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4A5FD794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59DE242D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3A1EC344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4935D747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319094E3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96FE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294F8A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DD1CA1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EA00883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C7340A7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EE48537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681A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  <w:p w14:paraId="547F75B8" w14:textId="6EB07713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01D7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76175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42A2DE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EDE91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D11D4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81D1DA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C57E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21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8535F1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1742702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0096B4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4ECFD" w14:textId="77777777" w:rsidR="00941CEA" w:rsidRDefault="00941CEA" w:rsidP="00941CE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A25FE56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7E74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  <w:p w14:paraId="4FD790FB" w14:textId="02D50041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CCB8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77906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AAE46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AC9E21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B24A4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97A7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B639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B10F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DA037D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68AC6BD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4F70AC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464CD5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8414904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9F24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  <w:p w14:paraId="0E9AF586" w14:textId="407763E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9C5B5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B29B26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6FE4F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70022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CCD5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DD31A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8604B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DA8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976A9F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86232CD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A43E1C7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9395A12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7C14025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0E22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第四週</w:t>
            </w:r>
          </w:p>
          <w:p w14:paraId="4530C59F" w14:textId="3F4067CB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3AA0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481279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979A8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D09BB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B33C2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D77BC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75478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B6F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2513377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429A61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F295B2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1904C05" w14:textId="609A8776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98D0F56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11AE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第五週</w:t>
            </w:r>
          </w:p>
          <w:p w14:paraId="6AAC4203" w14:textId="24DA9D2E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5FBA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FE5F54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BDDA1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2213C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11DA09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63994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B9FFB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63B5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78B0AD1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C2ADBB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33B51E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7754961" w14:textId="15C19F4D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090DFC31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E26C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  <w:p w14:paraId="5BA432E3" w14:textId="71CCBDA8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126B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6C788C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97F5C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7A07F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50B31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9B3595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638CB7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1CA8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2B562A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E9549EB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041B33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41A1E6C" w14:textId="1384D53E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A8E8488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C2FF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14:paraId="21AB3AC8" w14:textId="4FE26E3D" w:rsidR="00941CEA" w:rsidRDefault="00CD5066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第一</w:t>
            </w:r>
            <w:r>
              <w:rPr>
                <w:rFonts w:ascii="標楷體" w:eastAsia="標楷體" w:hAnsi="標楷體" w:hint="eastAsia"/>
                <w:snapToGrid w:val="0"/>
              </w:rPr>
              <w:t>次定期評量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D07D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1D3056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446C9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AC4417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D1399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5CE7E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EF7FA1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0F4B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65E9313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253D302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76CD92D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20024BF" w14:textId="65D4761A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CBAA105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5527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第八週</w:t>
            </w:r>
          </w:p>
          <w:p w14:paraId="39649DD6" w14:textId="2701BCF5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F7E0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BD441D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ACA0E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6336F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FFF39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04ED4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D01BE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45AE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543FA1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BDDB14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2E5B1DF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148B0FD" w14:textId="70E5BF1B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4507655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FB99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  <w:p w14:paraId="5828C78E" w14:textId="08BACD43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74D1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9A54C9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37B36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A9870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06E80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FA770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74030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F16E3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AFDDE1A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3E6AE8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D9809A3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6F65CBD" w14:textId="4CB6BDBB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5B95365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FE390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第十週</w:t>
            </w:r>
          </w:p>
          <w:p w14:paraId="2AFCCC8A" w14:textId="0161370B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852D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E4EE49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61F51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C3421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A8AE55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4AC47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C1D88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DBAD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A4241D5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AE454E2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499270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D9C06AF" w14:textId="427B624E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37075A0E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2469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第十一週</w:t>
            </w:r>
          </w:p>
          <w:p w14:paraId="6FA5FB56" w14:textId="0989613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FAB1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93A3B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BD2C8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E22B54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52C34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D95F1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E0A3A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47AF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76C01C8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58D1D3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1A68C5E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52B3E72" w14:textId="0D63AD45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9CB2177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FE5C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  <w:p w14:paraId="7DDCA06B" w14:textId="77777777" w:rsidR="00941CEA" w:rsidRDefault="00941CEA" w:rsidP="00941CEA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2781" w14:textId="38E3DE73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0F3270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0EE3D4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72080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671DE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3B214D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93DAC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7295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784C4A1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B7809C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71B5D4D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3FB9E3" w14:textId="0FD71630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D296483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626C6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621EF2E9" w14:textId="4B7080E6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C9E8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A3AD64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F7C38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D2E3B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38EFB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135A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36AD6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43D2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1D4B9E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8ED0BB1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8E65C4A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ED64532" w14:textId="386F7EAA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738D6E99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353D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第十四週</w:t>
            </w:r>
          </w:p>
          <w:p w14:paraId="0426C316" w14:textId="360DC601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CBD4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965DA2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92CC9E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0AF27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0C3845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78562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4E408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0CE5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DDE6C4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ECDDC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203DD8F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F4CE22B" w14:textId="09577598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21BDEF6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96B9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第十五週</w:t>
            </w:r>
          </w:p>
          <w:p w14:paraId="54F51AE7" w14:textId="7FD45F5A" w:rsidR="00941CEA" w:rsidRDefault="000D7C8F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第二次定期評量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F7EB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D4D0B5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77D87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792B6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434D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B3AEC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05962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21FB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B325E38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655617C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489B568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71E2EF" w14:textId="320104B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3DA0D118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0135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  <w:p w14:paraId="700B5BB7" w14:textId="115AFF4D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7C47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0EB94A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E70B5A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B2967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0269C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B638D7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F67D8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DECB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01FD75B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0958E15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478952C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72FBE35" w14:textId="70FF6EC8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7198EDE1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E0CE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  <w:p w14:paraId="1855B5A1" w14:textId="6B00ED55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9D95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1B2A87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B6F3B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2723BE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30CDC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12FC8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30005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70A1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0C597BCD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FEF1A7F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2D86EB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2D49D07" w14:textId="741CA152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52F3E95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1C79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</w:rPr>
            </w:pPr>
            <w:r w:rsidRPr="0090137F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  <w:p w14:paraId="4D0E0B28" w14:textId="1D9DD735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DB6B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C46233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81F90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F9369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6CA2E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738E7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EDFF1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7A6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A7C76BE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3E3FD89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C82588C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A1FB37" w14:textId="6F8BBC49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4AFCFAC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8799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第十九週</w:t>
            </w:r>
          </w:p>
          <w:p w14:paraId="7E703181" w14:textId="4B55D383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2ECE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9861EF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20A82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9DA4C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884A83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F4034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F0912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1567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1D07A1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BBA8506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D8E39B4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9BBCCE2" w14:textId="0448986B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F82C95B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32F0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14:paraId="22982A56" w14:textId="36D758D6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ED19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40B957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130F9A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A6E58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781948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ECDFA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0BC1A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8692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8C04AAE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03FDE588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E5B50AC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A9CE17A" w14:textId="5032AE26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1409443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137E" w14:textId="77777777" w:rsidR="00941CEA" w:rsidRDefault="00941CEA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第二十</w:t>
            </w:r>
            <w:r>
              <w:rPr>
                <w:rFonts w:ascii="標楷體" w:eastAsia="標楷體" w:hAnsi="標楷體" w:hint="eastAsia"/>
                <w:snapToGrid w:val="0"/>
              </w:rPr>
              <w:t>一</w:t>
            </w:r>
            <w:r w:rsidRPr="0090137F">
              <w:rPr>
                <w:rFonts w:ascii="標楷體" w:eastAsia="標楷體" w:hAnsi="標楷體" w:hint="eastAsia"/>
                <w:snapToGrid w:val="0"/>
              </w:rPr>
              <w:t>週</w:t>
            </w:r>
          </w:p>
          <w:p w14:paraId="531E90DD" w14:textId="38C0B1AA" w:rsidR="00941CEA" w:rsidRDefault="00CD5066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napToGrid w:val="0"/>
              </w:rPr>
              <w:t>次定期評量</w:t>
            </w:r>
            <w:r>
              <w:rPr>
                <w:rFonts w:ascii="標楷體" w:eastAsia="標楷體" w:hAnsi="標楷體"/>
                <w:snapToGrid w:val="0"/>
              </w:rPr>
              <w:br/>
            </w:r>
            <w:r w:rsidR="00DB6E43">
              <w:rPr>
                <w:rFonts w:ascii="標楷體" w:eastAsia="標楷體" w:hAnsi="標楷體" w:hint="eastAsia"/>
                <w:snapToGrid w:val="0"/>
              </w:rPr>
              <w:t>休業式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5FF3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75DC2D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C573C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FB44B5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879829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556E1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2C47D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919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DCEEBDE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63BAA73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A06A890" w14:textId="77777777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78C594" w14:textId="2C7D6B4A" w:rsidR="00941CEA" w:rsidRPr="00500692" w:rsidRDefault="00941CEA" w:rsidP="00941C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CA0A4F6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4BB8" w14:textId="0508533A" w:rsidR="000D7C8F" w:rsidRPr="0090137F" w:rsidRDefault="000D7C8F" w:rsidP="00941CEA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8D7C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61BE5D" w14:textId="77777777" w:rsidR="00941CEA" w:rsidRDefault="00941CEA" w:rsidP="00941C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D0DA56" w14:textId="77777777" w:rsidR="00941CEA" w:rsidRDefault="00941CEA" w:rsidP="00941CE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50C4E" w14:textId="77777777" w:rsidR="00941CEA" w:rsidRDefault="00941CEA" w:rsidP="00941CE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5D7DD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716B8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F7E17" w14:textId="77777777" w:rsidR="00941CEA" w:rsidRDefault="00941CEA" w:rsidP="00941CE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0BC0" w14:textId="2BAC1E04" w:rsidR="00941CEA" w:rsidRPr="00500692" w:rsidRDefault="00941CEA" w:rsidP="000D7C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B9B0E8C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D0E5" w14:textId="77777777" w:rsidR="00EB1057" w:rsidRDefault="00EB1057">
      <w:r>
        <w:separator/>
      </w:r>
    </w:p>
  </w:endnote>
  <w:endnote w:type="continuationSeparator" w:id="0">
    <w:p w14:paraId="7DB2CC17" w14:textId="77777777" w:rsidR="00EB1057" w:rsidRDefault="00EB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230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1B9D" w14:textId="77777777" w:rsidR="00EB1057" w:rsidRDefault="00EB1057">
      <w:r>
        <w:separator/>
      </w:r>
    </w:p>
  </w:footnote>
  <w:footnote w:type="continuationSeparator" w:id="0">
    <w:p w14:paraId="353DEE1E" w14:textId="77777777" w:rsidR="00EB1057" w:rsidRDefault="00EB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7C8F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2259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6499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0C25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CEA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37F3D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73CA8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42E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207A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5066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B6E43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105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988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3DDE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F963"/>
  <w15:docId w15:val="{21FF6AB7-7680-4618-8DFD-BAEEEBD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BC1B-51D1-4E81-9A86-D77C4549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383</Words>
  <Characters>2186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2018-10-23T01:56:00Z</cp:lastPrinted>
  <dcterms:created xsi:type="dcterms:W3CDTF">2021-05-06T03:43:00Z</dcterms:created>
  <dcterms:modified xsi:type="dcterms:W3CDTF">2021-05-06T04:07:00Z</dcterms:modified>
</cp:coreProperties>
</file>